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F" w:rsidRDefault="002F0A79" w:rsidP="009051ED">
      <w:pPr>
        <w:ind w:leftChars="0" w:left="0"/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</w:rPr>
      </w:pPr>
      <w:r w:rsidRPr="002F0A79">
        <w:rPr>
          <w:rFonts w:ascii="HGP創英角ﾎﾟｯﾌﾟ体" w:eastAsia="HGP創英角ﾎﾟｯﾌﾟ体" w:hAnsi="HGP創英角ﾎﾟｯﾌﾟ体" w:hint="eastAsia"/>
          <w:b/>
          <w:sz w:val="56"/>
          <w:szCs w:val="56"/>
        </w:rPr>
        <w:t>ふたばっこひろばにあつまれ！</w:t>
      </w:r>
    </w:p>
    <w:p w:rsidR="002F0A79" w:rsidRPr="009051ED" w:rsidRDefault="00F53343" w:rsidP="009051ED">
      <w:pPr>
        <w:spacing w:line="0" w:lineRule="atLeast"/>
        <w:ind w:leftChars="0" w:left="0" w:right="442"/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令和３</w:t>
      </w:r>
      <w:r w:rsidR="009051ED" w:rsidRPr="009051E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年６月</w:t>
      </w:r>
    </w:p>
    <w:p w:rsidR="009051ED" w:rsidRPr="009051ED" w:rsidRDefault="002F0A79" w:rsidP="00733CD3">
      <w:pPr>
        <w:spacing w:line="0" w:lineRule="atLeast"/>
        <w:ind w:leftChars="0" w:left="0" w:right="442"/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9051E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嫩幼稚園</w:t>
      </w:r>
    </w:p>
    <w:p w:rsidR="003153D6" w:rsidRDefault="002F0A79" w:rsidP="00733CD3">
      <w:pPr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EA84" wp14:editId="44B6867F">
                <wp:simplePos x="0" y="0"/>
                <wp:positionH relativeFrom="column">
                  <wp:posOffset>790575</wp:posOffset>
                </wp:positionH>
                <wp:positionV relativeFrom="paragraph">
                  <wp:posOffset>861060</wp:posOffset>
                </wp:positionV>
                <wp:extent cx="5105400" cy="54959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49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1ED" w:rsidRPr="00BB46B5" w:rsidRDefault="002F0A79" w:rsidP="002F0A79">
                            <w:pPr>
                              <w:ind w:leftChars="0" w:left="0" w:firstLineChars="100" w:firstLine="220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子育て支援の一つである未就園児の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ひろばを行います。</w:t>
                            </w:r>
                          </w:p>
                          <w:p w:rsidR="009051ED" w:rsidRPr="00BB46B5" w:rsidRDefault="002F0A79" w:rsidP="002F0A79">
                            <w:pPr>
                              <w:ind w:leftChars="0" w:left="0" w:firstLineChars="100" w:firstLine="220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幼稚園にきて、親子でふれあい遊びや制作遊びをしたり、お話を聞いたりして楽しみたいと思います。</w:t>
                            </w:r>
                            <w:r w:rsidR="001F3B5C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満２歳児になったお子様を対象に、年間５</w:t>
                            </w:r>
                            <w:bookmarkStart w:id="0" w:name="_GoBack"/>
                            <w:bookmarkEnd w:id="0"/>
                            <w:r w:rsidR="009051ED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回行います。ただし、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>新型コロナウイルス感染症拡大防止により、二つのグループ（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Ａ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>と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Ｂ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>）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に分けて</w:t>
                            </w:r>
                            <w:r w:rsidR="009051ED" w:rsidRPr="00BB46B5"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>行います。</w:t>
                            </w:r>
                          </w:p>
                          <w:p w:rsidR="002F0A79" w:rsidRPr="00BB46B5" w:rsidRDefault="002F0A79" w:rsidP="002F0A79">
                            <w:pPr>
                              <w:ind w:leftChars="0" w:left="0" w:firstLineChars="100" w:firstLine="220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欠席の場合は、その都度、園まで連絡してください。</w:t>
                            </w:r>
                          </w:p>
                          <w:p w:rsidR="009051ED" w:rsidRPr="00BB46B5" w:rsidRDefault="009051ED" w:rsidP="002F0A79">
                            <w:pPr>
                              <w:ind w:leftChars="0" w:left="0" w:firstLineChars="100" w:firstLine="220"/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子育ての相談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も行います。たくさんの方の申し込みをお待ちしています。ぜひ、</w:t>
                            </w:r>
                            <w:r w:rsidR="00C90980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C90980"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ご参加ください。申し込みは、直接用紙をお持ちいただくか、ＦＡＸでお願いします。</w:t>
                            </w:r>
                          </w:p>
                          <w:p w:rsidR="007923A7" w:rsidRDefault="007923A7" w:rsidP="002F0A79">
                            <w:pPr>
                              <w:ind w:leftChars="0" w:left="0" w:firstLineChars="100" w:firstLine="241"/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7923A7">
                              <w:rPr>
                                <w:rFonts w:ascii="HGP創英角ﾎﾟｯﾌﾟ体" w:eastAsia="HGP創英角ﾎﾟｯﾌﾟ体" w:hint="eastAsia"/>
                                <w:b/>
                                <w:sz w:val="24"/>
                                <w:szCs w:val="24"/>
                              </w:rPr>
                              <w:t>（定員　各</w:t>
                            </w:r>
                            <w:r w:rsidRPr="007923A7"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  <w:t>20名　定員になり次第、キャンセル待ちとなります。　）</w:t>
                            </w:r>
                          </w:p>
                          <w:p w:rsidR="007923A7" w:rsidRPr="007923A7" w:rsidRDefault="007923A7" w:rsidP="002F0A79">
                            <w:pPr>
                              <w:ind w:leftChars="0" w:left="0" w:firstLineChars="100" w:firstLine="241"/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23A7" w:rsidRDefault="007923A7" w:rsidP="007923A7">
                            <w:pPr>
                              <w:ind w:leftChars="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《</w:t>
                            </w:r>
                            <w:r w:rsidRPr="007923A7">
                              <w:rPr>
                                <w:rFonts w:ascii="HGP創英角ﾎﾟｯﾌﾟ体" w:eastAsia="HGP創英角ﾎﾟｯﾌﾟ体" w:hint="eastAsia"/>
                              </w:rPr>
                              <w:t>嫩幼稚園連絡先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》</w:t>
                            </w:r>
                          </w:p>
                          <w:p w:rsidR="007923A7" w:rsidRDefault="007923A7" w:rsidP="007923A7">
                            <w:pPr>
                              <w:ind w:leftChars="0" w:left="0" w:firstLineChars="100" w:firstLine="21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7923A7">
                              <w:rPr>
                                <w:rFonts w:ascii="HGP創英角ﾎﾟｯﾌﾟ体" w:eastAsia="HGP創英角ﾎﾟｯﾌﾟ体" w:hint="eastAsia"/>
                              </w:rPr>
                              <w:t>ＦＡＸ（０５６４）２１－０９２９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</w:rPr>
                              <w:t xml:space="preserve">　　　　　　</w:t>
                            </w:r>
                            <w:r w:rsidRPr="007923A7">
                              <w:rPr>
                                <w:rFonts w:ascii="HGP創英角ﾎﾟｯﾌﾟ体" w:eastAsia="HGP創英角ﾎﾟｯﾌﾟ体" w:hint="eastAsia"/>
                              </w:rPr>
                              <w:t>ＴＥＬ（０５６４）２１－０７０８</w:t>
                            </w:r>
                          </w:p>
                          <w:p w:rsidR="007923A7" w:rsidRDefault="007923A7" w:rsidP="007923A7">
                            <w:pPr>
                              <w:ind w:leftChars="0" w:left="0" w:firstLineChars="100" w:firstLine="210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7923A7" w:rsidRPr="00BB46B5" w:rsidRDefault="007923A7" w:rsidP="007923A7">
                            <w:p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1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参加費　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１回　６００円　</w:t>
                            </w:r>
                          </w:p>
                          <w:p w:rsidR="002F0A79" w:rsidRPr="00BB46B5" w:rsidRDefault="002F0A79" w:rsidP="008858B6">
                            <w:pPr>
                              <w:ind w:leftChars="0" w:left="840" w:firstLineChars="400" w:firstLine="84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＊当日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、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受付にて集金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します。おつりのないように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>お願いいたします。</w:t>
                            </w:r>
                          </w:p>
                          <w:p w:rsidR="002F0A79" w:rsidRPr="00BB46B5" w:rsidRDefault="007923A7" w:rsidP="007923A7">
                            <w:p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2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駐車場　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＊公共の駐車場をご利用ください。</w:t>
                            </w:r>
                          </w:p>
                          <w:p w:rsidR="002F0A79" w:rsidRPr="00BB46B5" w:rsidRDefault="007923A7" w:rsidP="007923A7">
                            <w:p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3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持ち物　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EA281C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水筒・タオル　＊裸足で行います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。</w:t>
                            </w:r>
                          </w:p>
                          <w:p w:rsidR="00D84AB9" w:rsidRDefault="004F7C7C" w:rsidP="00D84AB9">
                            <w:pPr>
                              <w:ind w:leftChars="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4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日</w:t>
                            </w:r>
                            <w:r w:rsid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程</w:t>
                            </w:r>
                            <w:r w:rsidR="00D84AB9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D84AB9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　　　　　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10：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>10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～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受付</w:t>
                            </w:r>
                          </w:p>
                          <w:p w:rsidR="002F0A79" w:rsidRPr="00BB46B5" w:rsidRDefault="007923A7" w:rsidP="00C90980">
                            <w:pPr>
                              <w:ind w:leftChars="0" w:firstLineChars="850" w:firstLine="1785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10：30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～</w:t>
                            </w: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  </w:t>
                            </w:r>
                            <w:r w:rsidR="002F0A79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親子ふれあい遊び（おやつ）</w:t>
                            </w:r>
                          </w:p>
                          <w:p w:rsidR="007923A7" w:rsidRPr="00BB46B5" w:rsidRDefault="002F0A79" w:rsidP="002F0A79">
                            <w:pPr>
                              <w:pStyle w:val="a3"/>
                              <w:ind w:leftChars="0" w:left="126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　　　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  　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　　　　　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＊活動内容（持ち物）は別紙を</w:t>
                            </w:r>
                            <w:r w:rsidR="007923A7" w:rsidRPr="00BB46B5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>ご覧ください。</w:t>
                            </w:r>
                          </w:p>
                          <w:p w:rsidR="007923A7" w:rsidRPr="00C90980" w:rsidRDefault="007923A7" w:rsidP="00C90980">
                            <w:pPr>
                              <w:ind w:leftChars="0" w:left="840" w:firstLineChars="650" w:firstLine="1365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C9098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11：30</w:t>
                            </w:r>
                            <w:r w:rsidRPr="00C90980"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  <w:t xml:space="preserve">　</w:t>
                            </w:r>
                            <w:r w:rsidR="002F0A79" w:rsidRPr="00C9098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　</w:t>
                            </w:r>
                            <w:r w:rsidRPr="00C9098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 xml:space="preserve"> </w:t>
                            </w:r>
                            <w:r w:rsidR="002F0A79" w:rsidRPr="00C9098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終了</w:t>
                            </w:r>
                            <w:r w:rsidR="008858B6" w:rsidRPr="00C90980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予定</w:t>
                            </w:r>
                          </w:p>
                          <w:p w:rsidR="002F0A79" w:rsidRDefault="002F0A79" w:rsidP="002F0A79">
                            <w:pPr>
                              <w:pStyle w:val="a3"/>
                              <w:ind w:leftChars="0" w:left="12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9EA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.25pt;margin-top:67.8pt;width:402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" stroked="f">
                <v:fill opacity="0"/>
                <v:textbox inset="5.85pt,.7pt,5.85pt,.7pt">
                  <w:txbxContent>
                    <w:p w:rsidR="009051ED" w:rsidRPr="00BB46B5" w:rsidRDefault="002F0A79" w:rsidP="002F0A79">
                      <w:pPr>
                        <w:ind w:leftChars="0" w:left="0" w:firstLineChars="100" w:firstLine="220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子育て支援の一つである未就園児の</w:t>
                      </w:r>
                      <w:r w:rsidR="009051ED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ひろばを行います。</w:t>
                      </w:r>
                    </w:p>
                    <w:p w:rsidR="009051ED" w:rsidRPr="00BB46B5" w:rsidRDefault="002F0A79" w:rsidP="002F0A79">
                      <w:pPr>
                        <w:ind w:leftChars="0" w:left="0" w:firstLineChars="100" w:firstLine="220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幼稚園にきて、親子でふれあい遊びや制作遊びをしたり、お話を聞いたりして楽しみたいと思います。</w:t>
                      </w:r>
                      <w:r w:rsidR="001F3B5C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満２歳児になったお子様を対象に、年間５</w:t>
                      </w:r>
                      <w:bookmarkStart w:id="1" w:name="_GoBack"/>
                      <w:bookmarkEnd w:id="1"/>
                      <w:r w:rsidR="009051ED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回行います。ただし、</w:t>
                      </w:r>
                      <w:r w:rsidR="009051ED" w:rsidRPr="00BB46B5">
                        <w:rPr>
                          <w:rFonts w:ascii="HGP創英角ﾎﾟｯﾌﾟ体" w:eastAsia="HGP創英角ﾎﾟｯﾌﾟ体"/>
                          <w:sz w:val="22"/>
                        </w:rPr>
                        <w:t>新型コロナウイルス感染症拡大防止により、二つのグループ（</w:t>
                      </w:r>
                      <w:r w:rsidR="009051ED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Ａ</w:t>
                      </w:r>
                      <w:r w:rsidR="009051ED" w:rsidRPr="00BB46B5">
                        <w:rPr>
                          <w:rFonts w:ascii="HGP創英角ﾎﾟｯﾌﾟ体" w:eastAsia="HGP創英角ﾎﾟｯﾌﾟ体"/>
                          <w:sz w:val="22"/>
                        </w:rPr>
                        <w:t>と</w:t>
                      </w:r>
                      <w:r w:rsidR="009051ED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Ｂ</w:t>
                      </w:r>
                      <w:r w:rsidR="009051ED" w:rsidRPr="00BB46B5">
                        <w:rPr>
                          <w:rFonts w:ascii="HGP創英角ﾎﾟｯﾌﾟ体" w:eastAsia="HGP創英角ﾎﾟｯﾌﾟ体"/>
                          <w:sz w:val="22"/>
                        </w:rPr>
                        <w:t>）</w:t>
                      </w:r>
                      <w:r w:rsidR="009051ED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に分けて</w:t>
                      </w:r>
                      <w:r w:rsidR="009051ED" w:rsidRPr="00BB46B5">
                        <w:rPr>
                          <w:rFonts w:ascii="HGP創英角ﾎﾟｯﾌﾟ体" w:eastAsia="HGP創英角ﾎﾟｯﾌﾟ体"/>
                          <w:sz w:val="22"/>
                        </w:rPr>
                        <w:t>行います。</w:t>
                      </w:r>
                    </w:p>
                    <w:p w:rsidR="002F0A79" w:rsidRPr="00BB46B5" w:rsidRDefault="002F0A79" w:rsidP="002F0A79">
                      <w:pPr>
                        <w:ind w:leftChars="0" w:left="0" w:firstLineChars="100" w:firstLine="220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欠席の場合は、その都度、園まで連絡してください。</w:t>
                      </w:r>
                    </w:p>
                    <w:p w:rsidR="009051ED" w:rsidRPr="00BB46B5" w:rsidRDefault="009051ED" w:rsidP="002F0A79">
                      <w:pPr>
                        <w:ind w:leftChars="0" w:left="0" w:firstLineChars="100" w:firstLine="220"/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子育ての相談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も行います。たくさんの方の申し込みをお待ちしています。ぜひ、</w:t>
                      </w:r>
                      <w:r w:rsidR="00C90980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 xml:space="preserve">　</w:t>
                      </w:r>
                      <w:r w:rsidR="00C90980">
                        <w:rPr>
                          <w:rFonts w:ascii="HGP創英角ﾎﾟｯﾌﾟ体" w:eastAsia="HGP創英角ﾎﾟｯﾌﾟ体"/>
                          <w:sz w:val="22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ご参加ください。申し込みは、直接用紙をお持ちいただくか、ＦＡＸでお願いします。</w:t>
                      </w:r>
                    </w:p>
                    <w:p w:rsidR="007923A7" w:rsidRDefault="007923A7" w:rsidP="002F0A79">
                      <w:pPr>
                        <w:ind w:leftChars="0" w:left="0" w:firstLineChars="100" w:firstLine="241"/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</w:pPr>
                      <w:r w:rsidRPr="007923A7">
                        <w:rPr>
                          <w:rFonts w:ascii="HGP創英角ﾎﾟｯﾌﾟ体" w:eastAsia="HGP創英角ﾎﾟｯﾌﾟ体" w:hint="eastAsia"/>
                          <w:b/>
                          <w:sz w:val="24"/>
                          <w:szCs w:val="24"/>
                        </w:rPr>
                        <w:t>（定員　各</w:t>
                      </w:r>
                      <w:r w:rsidRPr="007923A7"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  <w:t>20名　定員になり次第、キャンセル待ちとなります。　）</w:t>
                      </w:r>
                    </w:p>
                    <w:p w:rsidR="007923A7" w:rsidRPr="007923A7" w:rsidRDefault="007923A7" w:rsidP="002F0A79">
                      <w:pPr>
                        <w:ind w:leftChars="0" w:left="0" w:firstLineChars="100" w:firstLine="241"/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</w:pPr>
                    </w:p>
                    <w:p w:rsidR="007923A7" w:rsidRDefault="007923A7" w:rsidP="007923A7">
                      <w:pPr>
                        <w:ind w:leftChars="0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《</w:t>
                      </w:r>
                      <w:r w:rsidRPr="007923A7">
                        <w:rPr>
                          <w:rFonts w:ascii="HGP創英角ﾎﾟｯﾌﾟ体" w:eastAsia="HGP創英角ﾎﾟｯﾌﾟ体" w:hint="eastAsia"/>
                        </w:rPr>
                        <w:t>嫩幼稚園連絡先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>》</w:t>
                      </w:r>
                    </w:p>
                    <w:p w:rsidR="007923A7" w:rsidRDefault="007923A7" w:rsidP="007923A7">
                      <w:pPr>
                        <w:ind w:leftChars="0" w:left="0" w:firstLineChars="100" w:firstLine="210"/>
                        <w:rPr>
                          <w:rFonts w:ascii="HGP創英角ﾎﾟｯﾌﾟ体" w:eastAsia="HGP創英角ﾎﾟｯﾌﾟ体"/>
                        </w:rPr>
                      </w:pPr>
                      <w:r w:rsidRPr="007923A7">
                        <w:rPr>
                          <w:rFonts w:ascii="HGP創英角ﾎﾟｯﾌﾟ体" w:eastAsia="HGP創英角ﾎﾟｯﾌﾟ体" w:hint="eastAsia"/>
                        </w:rPr>
                        <w:t>ＦＡＸ（０５６４）２１－０９２９</w:t>
                      </w:r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</w:rPr>
                        <w:t xml:space="preserve">　　　　　　</w:t>
                      </w:r>
                      <w:r w:rsidRPr="007923A7">
                        <w:rPr>
                          <w:rFonts w:ascii="HGP創英角ﾎﾟｯﾌﾟ体" w:eastAsia="HGP創英角ﾎﾟｯﾌﾟ体" w:hint="eastAsia"/>
                        </w:rPr>
                        <w:t>ＴＥＬ（０５６４）２１－０７０８</w:t>
                      </w:r>
                    </w:p>
                    <w:p w:rsidR="007923A7" w:rsidRDefault="007923A7" w:rsidP="007923A7">
                      <w:pPr>
                        <w:ind w:leftChars="0" w:left="0" w:firstLineChars="100" w:firstLine="210"/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7923A7" w:rsidRPr="00BB46B5" w:rsidRDefault="007923A7" w:rsidP="007923A7">
                      <w:p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1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参加費　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１回　６００円　</w:t>
                      </w:r>
                    </w:p>
                    <w:p w:rsidR="002F0A79" w:rsidRPr="00BB46B5" w:rsidRDefault="002F0A79" w:rsidP="008858B6">
                      <w:pPr>
                        <w:ind w:leftChars="0" w:left="840" w:firstLineChars="400" w:firstLine="84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＊当日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、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受付にて集金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します。おつりのないように</w:t>
                      </w:r>
                      <w:r w:rsidR="007923A7"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>お願いいたします。</w:t>
                      </w:r>
                    </w:p>
                    <w:p w:rsidR="002F0A79" w:rsidRPr="00BB46B5" w:rsidRDefault="007923A7" w:rsidP="007923A7">
                      <w:p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2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駐車場　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＊公共の駐車場をご利用ください。</w:t>
                      </w:r>
                    </w:p>
                    <w:p w:rsidR="002F0A79" w:rsidRPr="00BB46B5" w:rsidRDefault="007923A7" w:rsidP="007923A7">
                      <w:p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3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持ち物　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EA281C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水筒・タオル　＊裸足で行います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。</w:t>
                      </w:r>
                    </w:p>
                    <w:p w:rsidR="00D84AB9" w:rsidRDefault="004F7C7C" w:rsidP="00D84AB9">
                      <w:pPr>
                        <w:ind w:leftChars="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4</w:t>
                      </w:r>
                      <w:r w:rsidR="007923A7"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日</w:t>
                      </w:r>
                      <w:r w:rsid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程</w:t>
                      </w:r>
                      <w:r w:rsidR="00D84AB9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="00D84AB9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　　　　　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10：</w:t>
                      </w:r>
                      <w:r w:rsidR="007923A7"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>10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～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受付</w:t>
                      </w:r>
                    </w:p>
                    <w:p w:rsidR="002F0A79" w:rsidRPr="00BB46B5" w:rsidRDefault="007923A7" w:rsidP="00C90980">
                      <w:pPr>
                        <w:ind w:leftChars="0" w:firstLineChars="850" w:firstLine="1785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10：30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～</w:t>
                      </w: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  </w:t>
                      </w:r>
                      <w:r w:rsidR="002F0A79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親子ふれあい遊び（おやつ）</w:t>
                      </w:r>
                    </w:p>
                    <w:p w:rsidR="007923A7" w:rsidRPr="00BB46B5" w:rsidRDefault="002F0A79" w:rsidP="002F0A79">
                      <w:pPr>
                        <w:pStyle w:val="a3"/>
                        <w:ind w:leftChars="0" w:left="126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　　　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  　</w:t>
                      </w:r>
                      <w:r w:rsidR="007923A7"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　　　　　</w:t>
                      </w:r>
                      <w:r w:rsidR="007923A7" w:rsidRPr="00BB46B5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＊活動内容（持ち物）は別紙を</w:t>
                      </w:r>
                      <w:r w:rsidR="007923A7" w:rsidRPr="00BB46B5">
                        <w:rPr>
                          <w:rFonts w:ascii="HGP創英角ﾎﾟｯﾌﾟ体" w:eastAsia="HGP創英角ﾎﾟｯﾌﾟ体"/>
                          <w:szCs w:val="21"/>
                        </w:rPr>
                        <w:t>ご覧ください。</w:t>
                      </w:r>
                    </w:p>
                    <w:p w:rsidR="007923A7" w:rsidRPr="00C90980" w:rsidRDefault="007923A7" w:rsidP="00C90980">
                      <w:pPr>
                        <w:ind w:leftChars="0" w:left="840" w:firstLineChars="650" w:firstLine="1365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C9098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11：30</w:t>
                      </w:r>
                      <w:r w:rsidRPr="00C90980">
                        <w:rPr>
                          <w:rFonts w:ascii="HGP創英角ﾎﾟｯﾌﾟ体" w:eastAsia="HGP創英角ﾎﾟｯﾌﾟ体"/>
                          <w:szCs w:val="21"/>
                        </w:rPr>
                        <w:t xml:space="preserve">　</w:t>
                      </w:r>
                      <w:r w:rsidR="002F0A79" w:rsidRPr="00C9098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　</w:t>
                      </w:r>
                      <w:r w:rsidRPr="00C9098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 xml:space="preserve"> </w:t>
                      </w:r>
                      <w:r w:rsidR="002F0A79" w:rsidRPr="00C9098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終了</w:t>
                      </w:r>
                      <w:r w:rsidR="008858B6" w:rsidRPr="00C90980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予定</w:t>
                      </w:r>
                    </w:p>
                    <w:p w:rsidR="002F0A79" w:rsidRDefault="002F0A79" w:rsidP="002F0A79">
                      <w:pPr>
                        <w:pStyle w:val="a3"/>
                        <w:ind w:leftChars="0" w:left="12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669940" wp14:editId="2C1213CD">
            <wp:extent cx="6645910" cy="7800975"/>
            <wp:effectExtent l="0" t="0" r="254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3D6" w:rsidSect="0000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D3" w:rsidRDefault="00733CD3" w:rsidP="00733CD3">
      <w:pPr>
        <w:spacing w:line="240" w:lineRule="auto"/>
        <w:ind w:left="840"/>
      </w:pPr>
      <w:r>
        <w:separator/>
      </w:r>
    </w:p>
  </w:endnote>
  <w:endnote w:type="continuationSeparator" w:id="0">
    <w:p w:rsidR="00733CD3" w:rsidRDefault="00733CD3" w:rsidP="00733CD3">
      <w:pPr>
        <w:spacing w:line="240" w:lineRule="auto"/>
        <w:ind w:left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8"/>
      <w:ind w:left="8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8"/>
      <w:ind w:left="8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8"/>
      <w:ind w:lef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D3" w:rsidRDefault="00733CD3" w:rsidP="00733CD3">
      <w:pPr>
        <w:spacing w:line="240" w:lineRule="auto"/>
        <w:ind w:left="840"/>
      </w:pPr>
      <w:r>
        <w:separator/>
      </w:r>
    </w:p>
  </w:footnote>
  <w:footnote w:type="continuationSeparator" w:id="0">
    <w:p w:rsidR="00733CD3" w:rsidRDefault="00733CD3" w:rsidP="00733CD3">
      <w:pPr>
        <w:spacing w:line="240" w:lineRule="auto"/>
        <w:ind w:left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6"/>
      <w:ind w:left="8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6"/>
      <w:ind w:left="8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D3" w:rsidRDefault="00733CD3">
    <w:pPr>
      <w:pStyle w:val="a6"/>
      <w:ind w:lef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92C"/>
    <w:multiLevelType w:val="hybridMultilevel"/>
    <w:tmpl w:val="AF0A9A6E"/>
    <w:lvl w:ilvl="0" w:tplc="E3DE7D54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84"/>
    <w:rsid w:val="00003D84"/>
    <w:rsid w:val="000943FA"/>
    <w:rsid w:val="001F3B5C"/>
    <w:rsid w:val="002F0A79"/>
    <w:rsid w:val="003153D6"/>
    <w:rsid w:val="003A4DDC"/>
    <w:rsid w:val="004F7C7C"/>
    <w:rsid w:val="00733CD3"/>
    <w:rsid w:val="007923A7"/>
    <w:rsid w:val="008858B6"/>
    <w:rsid w:val="009051ED"/>
    <w:rsid w:val="00B62B5C"/>
    <w:rsid w:val="00BB46B5"/>
    <w:rsid w:val="00BF3E3D"/>
    <w:rsid w:val="00C90980"/>
    <w:rsid w:val="00D84AB9"/>
    <w:rsid w:val="00EA281C"/>
    <w:rsid w:val="00F53343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D908B"/>
  <w15:chartTrackingRefBased/>
  <w15:docId w15:val="{6761D34B-1DFE-474A-B1F6-E0398C8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79"/>
    <w:pPr>
      <w:widowControl w:val="0"/>
      <w:spacing w:line="80" w:lineRule="atLeast"/>
      <w:ind w:leftChars="400" w:left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9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858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8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CD3"/>
  </w:style>
  <w:style w:type="paragraph" w:styleId="a8">
    <w:name w:val="footer"/>
    <w:basedOn w:val="a"/>
    <w:link w:val="a9"/>
    <w:uiPriority w:val="99"/>
    <w:unhideWhenUsed/>
    <w:rsid w:val="00733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一般職員</cp:lastModifiedBy>
  <cp:revision>2</cp:revision>
  <cp:lastPrinted>2020-06-16T23:31:00Z</cp:lastPrinted>
  <dcterms:created xsi:type="dcterms:W3CDTF">2021-04-12T01:51:00Z</dcterms:created>
  <dcterms:modified xsi:type="dcterms:W3CDTF">2021-04-12T01:51:00Z</dcterms:modified>
</cp:coreProperties>
</file>